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86" w:rsidRDefault="00B05184" w:rsidP="00B4298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B42986" w:rsidRPr="005F5C36">
        <w:rPr>
          <w:rFonts w:ascii="Arial" w:hAnsi="Arial" w:cs="Arial"/>
          <w:b/>
          <w:bCs/>
        </w:rPr>
        <w:t xml:space="preserve">График проведения аттестации преподавателей ГБОУ ВПО ЧГМА </w:t>
      </w:r>
      <w:r w:rsidR="0017525E">
        <w:rPr>
          <w:rFonts w:ascii="Arial" w:hAnsi="Arial" w:cs="Arial"/>
          <w:b/>
          <w:bCs/>
        </w:rPr>
        <w:t xml:space="preserve">в </w:t>
      </w:r>
      <w:r w:rsidR="00B42986" w:rsidRPr="005F5C36">
        <w:rPr>
          <w:rFonts w:ascii="Arial" w:hAnsi="Arial" w:cs="Arial"/>
          <w:b/>
          <w:bCs/>
        </w:rPr>
        <w:t>201</w:t>
      </w:r>
      <w:r w:rsidR="00AB5BC1">
        <w:rPr>
          <w:rFonts w:ascii="Arial" w:hAnsi="Arial" w:cs="Arial"/>
          <w:b/>
          <w:bCs/>
        </w:rPr>
        <w:t>6</w:t>
      </w:r>
      <w:r w:rsidR="00B42986" w:rsidRPr="005F5C36">
        <w:rPr>
          <w:rFonts w:ascii="Arial" w:hAnsi="Arial" w:cs="Arial"/>
          <w:b/>
          <w:bCs/>
        </w:rPr>
        <w:t>г.</w:t>
      </w:r>
    </w:p>
    <w:p w:rsidR="00F26931" w:rsidRPr="006D59A3" w:rsidRDefault="00F26931" w:rsidP="00B42986">
      <w:pPr>
        <w:jc w:val="center"/>
        <w:rPr>
          <w:sz w:val="6"/>
          <w:szCs w:val="6"/>
        </w:rPr>
      </w:pPr>
    </w:p>
    <w:tbl>
      <w:tblPr>
        <w:tblStyle w:val="a4"/>
        <w:tblpPr w:leftFromText="180" w:rightFromText="180" w:horzAnchor="margin" w:tblpXSpec="center" w:tblpY="554"/>
        <w:tblW w:w="4343" w:type="pct"/>
        <w:tblLayout w:type="fixed"/>
        <w:tblCellMar>
          <w:right w:w="57" w:type="dxa"/>
        </w:tblCellMar>
        <w:tblLook w:val="0000"/>
      </w:tblPr>
      <w:tblGrid>
        <w:gridCol w:w="1313"/>
        <w:gridCol w:w="7783"/>
      </w:tblGrid>
      <w:tr w:rsidR="007640ED" w:rsidRPr="005F5C36" w:rsidTr="00B36F25">
        <w:trPr>
          <w:trHeight w:val="396"/>
        </w:trPr>
        <w:tc>
          <w:tcPr>
            <w:tcW w:w="7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640ED" w:rsidRPr="005F5C36" w:rsidRDefault="007640ED" w:rsidP="00376E63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C36"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2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640ED" w:rsidRPr="005F5C36" w:rsidRDefault="007640ED" w:rsidP="00376E63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C36">
              <w:rPr>
                <w:rFonts w:ascii="Arial" w:hAnsi="Arial" w:cs="Arial"/>
                <w:b/>
                <w:bCs/>
              </w:rPr>
              <w:t>Кафедра</w:t>
            </w:r>
          </w:p>
        </w:tc>
      </w:tr>
      <w:tr w:rsidR="007640ED" w:rsidRPr="005F5C36" w:rsidTr="00B36F25">
        <w:trPr>
          <w:trHeight w:val="20"/>
        </w:trPr>
        <w:tc>
          <w:tcPr>
            <w:tcW w:w="72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40ED" w:rsidRDefault="00804663" w:rsidP="0037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663">
              <w:rPr>
                <w:rFonts w:ascii="Arial" w:hAnsi="Arial" w:cs="Arial"/>
                <w:sz w:val="22"/>
                <w:szCs w:val="22"/>
              </w:rPr>
              <w:t>1</w:t>
            </w:r>
            <w:r w:rsidR="00AB5BC1">
              <w:rPr>
                <w:rFonts w:ascii="Arial" w:hAnsi="Arial" w:cs="Arial"/>
                <w:sz w:val="22"/>
                <w:szCs w:val="22"/>
              </w:rPr>
              <w:t>1</w:t>
            </w:r>
            <w:r w:rsidRPr="00804663">
              <w:rPr>
                <w:rFonts w:ascii="Arial" w:hAnsi="Arial" w:cs="Arial"/>
                <w:sz w:val="22"/>
                <w:szCs w:val="22"/>
              </w:rPr>
              <w:t>.01.201</w:t>
            </w:r>
            <w:r w:rsidR="00AB5BC1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804663" w:rsidRPr="00804663" w:rsidRDefault="00804663" w:rsidP="0037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понед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40ED" w:rsidRPr="00AF3450" w:rsidRDefault="007640ED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Гистологии, эмбриологии, цитологии</w:t>
            </w:r>
          </w:p>
        </w:tc>
      </w:tr>
      <w:tr w:rsidR="007640ED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40ED" w:rsidRPr="00804663" w:rsidRDefault="007640ED" w:rsidP="0037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40ED" w:rsidRPr="00AF3450" w:rsidRDefault="00724FF2" w:rsidP="00376E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Биологии</w:t>
            </w:r>
          </w:p>
        </w:tc>
      </w:tr>
      <w:tr w:rsidR="007640ED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40ED" w:rsidRPr="00804663" w:rsidRDefault="007640ED" w:rsidP="0037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40ED" w:rsidRPr="00AF3450" w:rsidRDefault="007640ED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Судебной медицины с курсом биоэтики и правоведения</w:t>
            </w:r>
          </w:p>
        </w:tc>
      </w:tr>
      <w:tr w:rsidR="006A78C4" w:rsidRPr="005F5C36" w:rsidTr="00B36F25">
        <w:trPr>
          <w:trHeight w:val="206"/>
        </w:trPr>
        <w:tc>
          <w:tcPr>
            <w:tcW w:w="72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78C4" w:rsidRPr="00804663" w:rsidRDefault="006A78C4" w:rsidP="0037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78C4" w:rsidRPr="00AF3450" w:rsidRDefault="006A78C4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Химии и биохимии</w:t>
            </w:r>
          </w:p>
        </w:tc>
      </w:tr>
      <w:tr w:rsidR="006A78C4" w:rsidRPr="005F5C36" w:rsidTr="00B36F25">
        <w:trPr>
          <w:trHeight w:val="20"/>
        </w:trPr>
        <w:tc>
          <w:tcPr>
            <w:tcW w:w="72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78C4" w:rsidRDefault="006A78C4" w:rsidP="0037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B5BC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.01.</w:t>
            </w:r>
            <w:r w:rsidR="00AB5BC1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6A78C4" w:rsidRPr="00804663" w:rsidRDefault="006A78C4" w:rsidP="0037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вторник</w:t>
            </w:r>
          </w:p>
        </w:tc>
        <w:tc>
          <w:tcPr>
            <w:tcW w:w="42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78C4" w:rsidRPr="00AF3450" w:rsidRDefault="006A78C4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Физической культуры</w:t>
            </w:r>
          </w:p>
        </w:tc>
      </w:tr>
      <w:tr w:rsidR="006A78C4" w:rsidRPr="005F5C36" w:rsidTr="00B36F25">
        <w:trPr>
          <w:trHeight w:val="20"/>
        </w:trPr>
        <w:tc>
          <w:tcPr>
            <w:tcW w:w="72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8C4" w:rsidRPr="00804663" w:rsidRDefault="006A78C4" w:rsidP="0037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8C4" w:rsidRPr="00AF3450" w:rsidRDefault="006A78C4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Патологической физиологии</w:t>
            </w:r>
          </w:p>
        </w:tc>
      </w:tr>
      <w:tr w:rsidR="00C6280D" w:rsidRPr="005F5C36" w:rsidTr="00B36F25">
        <w:trPr>
          <w:trHeight w:val="199"/>
        </w:trPr>
        <w:tc>
          <w:tcPr>
            <w:tcW w:w="72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280D" w:rsidRDefault="00C6280D" w:rsidP="0037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B5BC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.01.</w:t>
            </w:r>
            <w:r w:rsidR="00AB5BC1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C6280D" w:rsidRPr="00804663" w:rsidRDefault="00C6280D" w:rsidP="0037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среда</w:t>
            </w:r>
          </w:p>
        </w:tc>
        <w:tc>
          <w:tcPr>
            <w:tcW w:w="42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280D" w:rsidRPr="00AF3450" w:rsidRDefault="00C6280D" w:rsidP="00B36F25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Анатомии </w:t>
            </w:r>
          </w:p>
        </w:tc>
      </w:tr>
      <w:tr w:rsidR="006A78C4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78C4" w:rsidRPr="00804663" w:rsidRDefault="006A78C4" w:rsidP="0037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78C4" w:rsidRPr="00AF3450" w:rsidRDefault="006A78C4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Гуманитарных наук</w:t>
            </w:r>
          </w:p>
        </w:tc>
      </w:tr>
      <w:tr w:rsidR="006A78C4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78C4" w:rsidRPr="00804663" w:rsidRDefault="006A78C4" w:rsidP="0037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6A78C4" w:rsidRPr="00AF3450" w:rsidRDefault="006A78C4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Общественного здоровья и здравоохранения с курсом </w:t>
            </w:r>
            <w:r>
              <w:rPr>
                <w:rFonts w:ascii="Arial" w:hAnsi="Arial" w:cs="Arial"/>
                <w:sz w:val="22"/>
                <w:szCs w:val="22"/>
              </w:rPr>
              <w:t>ЭЗ</w:t>
            </w:r>
          </w:p>
        </w:tc>
      </w:tr>
      <w:tr w:rsidR="00724FF2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FF2" w:rsidRPr="00804663" w:rsidRDefault="00724FF2" w:rsidP="0037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724FF2" w:rsidRPr="00AF3450" w:rsidRDefault="00724FF2" w:rsidP="00376E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724FF2">
              <w:rPr>
                <w:rFonts w:ascii="Arial" w:hAnsi="Arial" w:cs="Arial"/>
                <w:sz w:val="22"/>
                <w:szCs w:val="22"/>
              </w:rPr>
              <w:t>рган</w:t>
            </w:r>
            <w:r>
              <w:rPr>
                <w:rFonts w:ascii="Arial" w:hAnsi="Arial" w:cs="Arial"/>
                <w:sz w:val="22"/>
                <w:szCs w:val="22"/>
              </w:rPr>
              <w:t>изации здравоохранения ФПК и ППС</w:t>
            </w:r>
          </w:p>
        </w:tc>
      </w:tr>
      <w:tr w:rsidR="006A78C4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8C4" w:rsidRPr="00804663" w:rsidRDefault="006A78C4" w:rsidP="0037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A78C4" w:rsidRPr="00AF3450" w:rsidRDefault="006A78C4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Фармакологии</w:t>
            </w:r>
          </w:p>
        </w:tc>
      </w:tr>
      <w:tr w:rsidR="00C6280D" w:rsidRPr="005F5C36" w:rsidTr="00B36F25">
        <w:trPr>
          <w:trHeight w:val="271"/>
        </w:trPr>
        <w:tc>
          <w:tcPr>
            <w:tcW w:w="72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280D" w:rsidRDefault="00C6280D" w:rsidP="00376E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B5BC1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.01.</w:t>
            </w:r>
            <w:r w:rsidR="00AB5BC1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C6280D" w:rsidRPr="00804663" w:rsidRDefault="00C6280D" w:rsidP="0037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</w:p>
        </w:tc>
        <w:tc>
          <w:tcPr>
            <w:tcW w:w="42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C6280D" w:rsidRPr="00AF3450" w:rsidRDefault="00C6280D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Микробиологии  вирусологии, иммунологии</w:t>
            </w:r>
          </w:p>
        </w:tc>
      </w:tr>
      <w:tr w:rsidR="006A78C4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78C4" w:rsidRPr="00804663" w:rsidRDefault="006A78C4" w:rsidP="0037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6A78C4" w:rsidRPr="00AF3450" w:rsidRDefault="006A78C4" w:rsidP="00724FF2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Нормальной физиологии</w:t>
            </w:r>
            <w:r w:rsidR="00724FF2" w:rsidRPr="00AF34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A78C4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78C4" w:rsidRPr="00804663" w:rsidRDefault="006A78C4" w:rsidP="0037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78C4" w:rsidRPr="00AF3450" w:rsidRDefault="00724FF2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Патологической анатомии</w:t>
            </w:r>
          </w:p>
        </w:tc>
      </w:tr>
      <w:tr w:rsidR="006A78C4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8C4" w:rsidRPr="00804663" w:rsidRDefault="006A78C4" w:rsidP="0037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8C4" w:rsidRPr="00AF3450" w:rsidRDefault="006A78C4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Медицинской физики и информатики</w:t>
            </w:r>
          </w:p>
        </w:tc>
      </w:tr>
      <w:tr w:rsidR="006A78C4" w:rsidRPr="005F5C36" w:rsidTr="00B36F25">
        <w:trPr>
          <w:trHeight w:val="20"/>
        </w:trPr>
        <w:tc>
          <w:tcPr>
            <w:tcW w:w="72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7AA0" w:rsidRDefault="00C07AA0" w:rsidP="00376E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B5BC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.01.</w:t>
            </w:r>
            <w:r w:rsidR="00AB5BC1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6A78C4" w:rsidRPr="00804663" w:rsidRDefault="00C07AA0" w:rsidP="0037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42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78C4" w:rsidRPr="00AF3450" w:rsidRDefault="00AB5BC1" w:rsidP="00AB5B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AF3450">
              <w:rPr>
                <w:rFonts w:ascii="Arial" w:hAnsi="Arial" w:cs="Arial"/>
                <w:sz w:val="22"/>
                <w:szCs w:val="22"/>
              </w:rPr>
              <w:t xml:space="preserve">едиатрии </w:t>
            </w:r>
          </w:p>
        </w:tc>
      </w:tr>
      <w:tr w:rsidR="006A78C4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78C4" w:rsidRPr="00804663" w:rsidRDefault="006A78C4" w:rsidP="0037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78C4" w:rsidRPr="00AF3450" w:rsidRDefault="006A78C4" w:rsidP="00376E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3450">
              <w:rPr>
                <w:rFonts w:ascii="Arial" w:hAnsi="Arial" w:cs="Arial"/>
                <w:sz w:val="22"/>
                <w:szCs w:val="22"/>
              </w:rPr>
              <w:t>Дерматовенерологии</w:t>
            </w:r>
            <w:proofErr w:type="spellEnd"/>
          </w:p>
        </w:tc>
      </w:tr>
      <w:tr w:rsidR="006A78C4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78C4" w:rsidRPr="00804663" w:rsidRDefault="006A78C4" w:rsidP="0037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6A78C4" w:rsidRPr="00AF3450" w:rsidRDefault="006A78C4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Госпитальной хирургии</w:t>
            </w:r>
          </w:p>
        </w:tc>
      </w:tr>
      <w:tr w:rsidR="006A78C4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8C4" w:rsidRPr="00804663" w:rsidRDefault="006A78C4" w:rsidP="0037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78C4" w:rsidRPr="00AF3450" w:rsidRDefault="00AB5BC1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Лучевой диагностики и лучевой терапии с курсом онкологии </w:t>
            </w:r>
            <w:r w:rsidR="006A78C4" w:rsidRPr="00AF34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07AA0" w:rsidRPr="005F5C36" w:rsidTr="00B36F25">
        <w:trPr>
          <w:trHeight w:val="20"/>
        </w:trPr>
        <w:tc>
          <w:tcPr>
            <w:tcW w:w="72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1DAC" w:rsidRDefault="008E1DAC" w:rsidP="00376E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B5BC1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.01.</w:t>
            </w:r>
            <w:r w:rsidR="00AB5BC1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C07AA0" w:rsidRPr="00804663" w:rsidRDefault="008E1DAC" w:rsidP="0037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понед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7AA0" w:rsidRPr="00AF3450" w:rsidRDefault="00C07AA0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Акушерства и гинекологии лечебного и стоматологического факультетов</w:t>
            </w:r>
          </w:p>
        </w:tc>
      </w:tr>
      <w:tr w:rsidR="00C07AA0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AA0" w:rsidRPr="00804663" w:rsidRDefault="00C07AA0" w:rsidP="0037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AA0" w:rsidRPr="00AF3450" w:rsidRDefault="00C07AA0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Терапии ФПК и ППС </w:t>
            </w:r>
          </w:p>
        </w:tc>
      </w:tr>
      <w:tr w:rsidR="00C07AA0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AA0" w:rsidRPr="00804663" w:rsidRDefault="00C07AA0" w:rsidP="0037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AA0" w:rsidRPr="00AF3450" w:rsidRDefault="00C07AA0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Анестезиологии, реанимации и интенсивной терапии</w:t>
            </w:r>
          </w:p>
        </w:tc>
      </w:tr>
      <w:tr w:rsidR="00C07AA0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AA0" w:rsidRPr="00804663" w:rsidRDefault="00C07AA0" w:rsidP="0037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07AA0" w:rsidRPr="00AF3450" w:rsidRDefault="00C07AA0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Вну</w:t>
            </w:r>
            <w:r w:rsidR="00411565">
              <w:rPr>
                <w:rFonts w:ascii="Arial" w:hAnsi="Arial" w:cs="Arial"/>
                <w:sz w:val="22"/>
                <w:szCs w:val="22"/>
              </w:rPr>
              <w:t xml:space="preserve">тренних болезней </w:t>
            </w:r>
            <w:proofErr w:type="spellStart"/>
            <w:r w:rsidR="00411565">
              <w:rPr>
                <w:rFonts w:ascii="Arial" w:hAnsi="Arial" w:cs="Arial"/>
                <w:sz w:val="22"/>
                <w:szCs w:val="22"/>
              </w:rPr>
              <w:t>педиатрич</w:t>
            </w:r>
            <w:proofErr w:type="spellEnd"/>
            <w:r w:rsidR="00411565">
              <w:rPr>
                <w:rFonts w:ascii="Arial" w:hAnsi="Arial" w:cs="Arial"/>
                <w:sz w:val="22"/>
                <w:szCs w:val="22"/>
              </w:rPr>
              <w:t>.</w:t>
            </w:r>
            <w:r w:rsidRPr="00AF345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gramStart"/>
            <w:r w:rsidRPr="00AF3450">
              <w:rPr>
                <w:rFonts w:ascii="Arial" w:hAnsi="Arial" w:cs="Arial"/>
                <w:sz w:val="22"/>
                <w:szCs w:val="22"/>
              </w:rPr>
              <w:t>стоматологического</w:t>
            </w:r>
            <w:proofErr w:type="gramEnd"/>
            <w:r w:rsidRPr="00AF3450">
              <w:rPr>
                <w:rFonts w:ascii="Arial" w:hAnsi="Arial" w:cs="Arial"/>
                <w:sz w:val="22"/>
                <w:szCs w:val="22"/>
              </w:rPr>
              <w:t xml:space="preserve"> факультетов</w:t>
            </w:r>
          </w:p>
        </w:tc>
      </w:tr>
      <w:tr w:rsidR="00376E63" w:rsidRPr="005F5C36" w:rsidTr="00B36F25">
        <w:trPr>
          <w:trHeight w:val="20"/>
        </w:trPr>
        <w:tc>
          <w:tcPr>
            <w:tcW w:w="72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6E63" w:rsidRDefault="00AB5BC1" w:rsidP="00376E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376E63">
              <w:rPr>
                <w:rFonts w:ascii="Arial" w:hAnsi="Arial" w:cs="Arial"/>
                <w:sz w:val="22"/>
                <w:szCs w:val="22"/>
              </w:rPr>
              <w:t>.01.</w:t>
            </w: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376E63" w:rsidRPr="00804663" w:rsidRDefault="00376E63" w:rsidP="0037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вторник</w:t>
            </w:r>
          </w:p>
          <w:p w:rsidR="00376E63" w:rsidRPr="00804663" w:rsidRDefault="00376E63" w:rsidP="0037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6E63" w:rsidRPr="00AF3450" w:rsidRDefault="00376E63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Офтальмологии с курсом оториноларингологии</w:t>
            </w:r>
          </w:p>
        </w:tc>
      </w:tr>
      <w:tr w:rsidR="00376E63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6E63" w:rsidRPr="00804663" w:rsidRDefault="00376E63" w:rsidP="0037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6E63" w:rsidRPr="00AF3450" w:rsidRDefault="00376E63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Детской хирургии</w:t>
            </w:r>
          </w:p>
        </w:tc>
      </w:tr>
      <w:tr w:rsidR="00376E63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6E63" w:rsidRPr="00804663" w:rsidRDefault="00376E63" w:rsidP="0037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376E63" w:rsidRPr="00AF3450" w:rsidRDefault="00376E63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Педиатрии лечебного и стоматологического факультетов </w:t>
            </w:r>
          </w:p>
        </w:tc>
      </w:tr>
      <w:tr w:rsidR="00724FF2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FF2" w:rsidRPr="00804663" w:rsidRDefault="00724FF2" w:rsidP="0037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724FF2" w:rsidRPr="00AF3450" w:rsidRDefault="00724FF2" w:rsidP="00376E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Поликлинической педиатрии</w:t>
            </w:r>
            <w:r w:rsidR="00B36F25" w:rsidRPr="00AF3450">
              <w:rPr>
                <w:rFonts w:ascii="Arial" w:hAnsi="Arial" w:cs="Arial"/>
                <w:sz w:val="22"/>
                <w:szCs w:val="22"/>
              </w:rPr>
              <w:t xml:space="preserve"> с курсом медицинской реабилитации</w:t>
            </w:r>
          </w:p>
        </w:tc>
      </w:tr>
      <w:tr w:rsidR="00376E63" w:rsidRPr="005F5C36" w:rsidTr="00B36F25">
        <w:trPr>
          <w:trHeight w:val="257"/>
        </w:trPr>
        <w:tc>
          <w:tcPr>
            <w:tcW w:w="72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E63" w:rsidRPr="00804663" w:rsidRDefault="00376E63" w:rsidP="0037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76E63" w:rsidRPr="00AF3450" w:rsidRDefault="00376E63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Неврологии, нейрохирургии и медицинской генетики</w:t>
            </w:r>
          </w:p>
        </w:tc>
      </w:tr>
      <w:tr w:rsidR="00C6280D" w:rsidRPr="005F5C36" w:rsidTr="00B36F25">
        <w:trPr>
          <w:trHeight w:val="50"/>
        </w:trPr>
        <w:tc>
          <w:tcPr>
            <w:tcW w:w="72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280D" w:rsidRDefault="00C6280D" w:rsidP="00376E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B5BC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.01.</w:t>
            </w:r>
            <w:r w:rsidR="00AB5BC1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C6280D" w:rsidRPr="00804663" w:rsidRDefault="00C6280D" w:rsidP="0037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среда</w:t>
            </w:r>
          </w:p>
        </w:tc>
        <w:tc>
          <w:tcPr>
            <w:tcW w:w="4278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C6280D" w:rsidRPr="00AF3450" w:rsidRDefault="00C6280D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Ортопедической стоматологии</w:t>
            </w:r>
          </w:p>
        </w:tc>
      </w:tr>
      <w:tr w:rsidR="00C6280D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280D" w:rsidRPr="00804663" w:rsidRDefault="00C6280D" w:rsidP="0037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280D" w:rsidRPr="00AF3450" w:rsidRDefault="00C6280D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Поликлинической терапии с курсом медицинской реабилитации</w:t>
            </w:r>
          </w:p>
        </w:tc>
      </w:tr>
      <w:tr w:rsidR="00C6280D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280D" w:rsidRPr="00804663" w:rsidRDefault="00C6280D" w:rsidP="0037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280D" w:rsidRPr="00AF3450" w:rsidRDefault="00C6280D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Госпитальной терапии с курсом эндокринологии </w:t>
            </w:r>
          </w:p>
        </w:tc>
      </w:tr>
      <w:tr w:rsidR="00C6280D" w:rsidRPr="005F5C36" w:rsidTr="00B36F25">
        <w:trPr>
          <w:trHeight w:val="281"/>
        </w:trPr>
        <w:tc>
          <w:tcPr>
            <w:tcW w:w="72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280D" w:rsidRPr="00804663" w:rsidRDefault="00C6280D" w:rsidP="0037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280D" w:rsidRPr="00AF3450" w:rsidRDefault="00C6280D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Пропедевтики внутренних болезней</w:t>
            </w:r>
          </w:p>
        </w:tc>
      </w:tr>
      <w:tr w:rsidR="00C07AA0" w:rsidRPr="005F5C36" w:rsidTr="00B36F25">
        <w:trPr>
          <w:trHeight w:val="20"/>
        </w:trPr>
        <w:tc>
          <w:tcPr>
            <w:tcW w:w="72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1DAC" w:rsidRDefault="008E1DAC" w:rsidP="00376E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B5BC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.01.</w:t>
            </w:r>
            <w:r w:rsidR="00AB5BC1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C07AA0" w:rsidRPr="00804663" w:rsidRDefault="008E1DAC" w:rsidP="0037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</w:p>
        </w:tc>
        <w:tc>
          <w:tcPr>
            <w:tcW w:w="4278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C07AA0" w:rsidRPr="00AF3450" w:rsidRDefault="00C07AA0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Хирургической стоматологии</w:t>
            </w:r>
          </w:p>
        </w:tc>
      </w:tr>
      <w:tr w:rsidR="00C07AA0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AA0" w:rsidRPr="00804663" w:rsidRDefault="00C07AA0" w:rsidP="0037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C07AA0" w:rsidRPr="00AF3450" w:rsidRDefault="00C07AA0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Общей </w:t>
            </w:r>
            <w:r w:rsidR="00B36F25">
              <w:rPr>
                <w:rFonts w:ascii="Arial" w:hAnsi="Arial" w:cs="Arial"/>
                <w:sz w:val="22"/>
                <w:szCs w:val="22"/>
              </w:rPr>
              <w:t xml:space="preserve">и </w:t>
            </w:r>
            <w:proofErr w:type="gramStart"/>
            <w:r w:rsidR="00B36F25">
              <w:rPr>
                <w:rFonts w:ascii="Arial" w:hAnsi="Arial" w:cs="Arial"/>
                <w:sz w:val="22"/>
                <w:szCs w:val="22"/>
              </w:rPr>
              <w:t>спец</w:t>
            </w:r>
            <w:proofErr w:type="gramEnd"/>
            <w:r w:rsidR="00B36F2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F3450">
              <w:rPr>
                <w:rFonts w:ascii="Arial" w:hAnsi="Arial" w:cs="Arial"/>
                <w:sz w:val="22"/>
                <w:szCs w:val="22"/>
              </w:rPr>
              <w:t>хирургии</w:t>
            </w:r>
            <w:r w:rsidR="00B36F25">
              <w:rPr>
                <w:rFonts w:ascii="Arial" w:hAnsi="Arial" w:cs="Arial"/>
                <w:sz w:val="22"/>
                <w:szCs w:val="22"/>
              </w:rPr>
              <w:t xml:space="preserve"> с курсом </w:t>
            </w:r>
            <w:proofErr w:type="spellStart"/>
            <w:r w:rsidR="00B36F25">
              <w:rPr>
                <w:rFonts w:ascii="Arial" w:hAnsi="Arial" w:cs="Arial"/>
                <w:sz w:val="22"/>
                <w:szCs w:val="22"/>
              </w:rPr>
              <w:t>топ</w:t>
            </w:r>
            <w:r w:rsidR="00B36F25" w:rsidRPr="00AF3450">
              <w:rPr>
                <w:rFonts w:ascii="Arial" w:hAnsi="Arial" w:cs="Arial"/>
                <w:sz w:val="22"/>
                <w:szCs w:val="22"/>
              </w:rPr>
              <w:t>анатомии</w:t>
            </w:r>
            <w:proofErr w:type="spellEnd"/>
            <w:r w:rsidR="00B36F25" w:rsidRPr="00AF3450">
              <w:rPr>
                <w:rFonts w:ascii="Arial" w:hAnsi="Arial" w:cs="Arial"/>
                <w:sz w:val="22"/>
                <w:szCs w:val="22"/>
              </w:rPr>
              <w:t xml:space="preserve"> и оперативной хирургии</w:t>
            </w:r>
          </w:p>
        </w:tc>
      </w:tr>
      <w:tr w:rsidR="00C07AA0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AA0" w:rsidRPr="00804663" w:rsidRDefault="00C07AA0" w:rsidP="0037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7AA0" w:rsidRPr="00AF3450" w:rsidRDefault="00C07AA0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Пропедевтики детских болезней </w:t>
            </w:r>
          </w:p>
        </w:tc>
      </w:tr>
      <w:tr w:rsidR="00C07AA0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AA0" w:rsidRPr="00804663" w:rsidRDefault="00C07AA0" w:rsidP="0037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07AA0" w:rsidRPr="00AF3450" w:rsidRDefault="00C07AA0" w:rsidP="00B36F25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Терапевтической стомат</w:t>
            </w:r>
            <w:r w:rsidR="00B36F25">
              <w:rPr>
                <w:rFonts w:ascii="Arial" w:hAnsi="Arial" w:cs="Arial"/>
                <w:sz w:val="22"/>
                <w:szCs w:val="22"/>
              </w:rPr>
              <w:t>ологии с курсом пропедевтики</w:t>
            </w:r>
            <w:r w:rsidRPr="00AF34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36F25">
              <w:rPr>
                <w:rFonts w:ascii="Arial" w:hAnsi="Arial" w:cs="Arial"/>
                <w:sz w:val="22"/>
                <w:szCs w:val="22"/>
              </w:rPr>
              <w:t>с</w:t>
            </w:r>
            <w:r w:rsidRPr="00AF3450">
              <w:rPr>
                <w:rFonts w:ascii="Arial" w:hAnsi="Arial" w:cs="Arial"/>
                <w:sz w:val="22"/>
                <w:szCs w:val="22"/>
              </w:rPr>
              <w:t>том</w:t>
            </w:r>
            <w:r w:rsidR="00B36F25">
              <w:rPr>
                <w:rFonts w:ascii="Arial" w:hAnsi="Arial" w:cs="Arial"/>
                <w:sz w:val="22"/>
                <w:szCs w:val="22"/>
              </w:rPr>
              <w:t>заболеваний</w:t>
            </w:r>
            <w:proofErr w:type="spellEnd"/>
          </w:p>
        </w:tc>
      </w:tr>
      <w:tr w:rsidR="00C07AA0" w:rsidRPr="005F5C36" w:rsidTr="00B36F25">
        <w:trPr>
          <w:trHeight w:val="20"/>
        </w:trPr>
        <w:tc>
          <w:tcPr>
            <w:tcW w:w="72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1DAC" w:rsidRDefault="008E1DAC" w:rsidP="00376E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B5BC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.01.</w:t>
            </w:r>
            <w:r w:rsidR="00AB5BC1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C07AA0" w:rsidRPr="00804663" w:rsidRDefault="008E1DAC" w:rsidP="0037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42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7AA0" w:rsidRPr="00AF3450" w:rsidRDefault="00C07AA0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Факультетской хирургии</w:t>
            </w:r>
            <w:r>
              <w:rPr>
                <w:rFonts w:ascii="Arial" w:hAnsi="Arial" w:cs="Arial"/>
                <w:sz w:val="22"/>
                <w:szCs w:val="22"/>
              </w:rPr>
              <w:t xml:space="preserve"> с курсом урологии</w:t>
            </w:r>
          </w:p>
        </w:tc>
      </w:tr>
      <w:tr w:rsidR="00C07AA0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AA0" w:rsidRPr="00804663" w:rsidRDefault="00C07AA0" w:rsidP="0037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7AA0" w:rsidRPr="00AF3450" w:rsidRDefault="00C07AA0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Факультетской терапии</w:t>
            </w:r>
          </w:p>
        </w:tc>
      </w:tr>
      <w:tr w:rsidR="00C07AA0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AA0" w:rsidRPr="00804663" w:rsidRDefault="00C07AA0" w:rsidP="0037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C07AA0" w:rsidRPr="00C574F0" w:rsidRDefault="00C07AA0" w:rsidP="00376E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Инфекционных болезней и эпидемиологии</w:t>
            </w:r>
          </w:p>
        </w:tc>
      </w:tr>
      <w:tr w:rsidR="00C07AA0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AA0" w:rsidRPr="00804663" w:rsidRDefault="00C07AA0" w:rsidP="0037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07AA0" w:rsidRPr="00AF3450" w:rsidRDefault="008F40FB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Педиатрии </w:t>
            </w:r>
            <w:r w:rsidR="00C07AA0" w:rsidRPr="00AF3450">
              <w:rPr>
                <w:rFonts w:ascii="Arial" w:hAnsi="Arial" w:cs="Arial"/>
                <w:sz w:val="22"/>
                <w:szCs w:val="22"/>
              </w:rPr>
              <w:t>ФПК и ППС</w:t>
            </w:r>
          </w:p>
        </w:tc>
      </w:tr>
      <w:tr w:rsidR="00C07AA0" w:rsidRPr="005F5C36" w:rsidTr="00B36F25">
        <w:trPr>
          <w:trHeight w:val="20"/>
        </w:trPr>
        <w:tc>
          <w:tcPr>
            <w:tcW w:w="72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7AA0" w:rsidRDefault="00376E63" w:rsidP="0037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B5BC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.01.</w:t>
            </w:r>
            <w:r w:rsidR="00AB5BC1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376E63" w:rsidRPr="00804663" w:rsidRDefault="00376E63" w:rsidP="0037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понед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C07AA0" w:rsidRPr="00AF3450" w:rsidRDefault="00C07AA0" w:rsidP="00391D56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Травматологии,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3450">
              <w:rPr>
                <w:rFonts w:ascii="Arial" w:hAnsi="Arial" w:cs="Arial"/>
                <w:sz w:val="22"/>
                <w:szCs w:val="22"/>
              </w:rPr>
              <w:t xml:space="preserve">ортопедии </w:t>
            </w:r>
          </w:p>
        </w:tc>
      </w:tr>
      <w:tr w:rsidR="00C07AA0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AA0" w:rsidRPr="005F5C36" w:rsidRDefault="00C07AA0" w:rsidP="00376E63">
            <w:pPr>
              <w:rPr>
                <w:rFonts w:ascii="Arial" w:hAnsi="Arial" w:cs="Arial"/>
              </w:rPr>
            </w:pPr>
          </w:p>
        </w:tc>
        <w:tc>
          <w:tcPr>
            <w:tcW w:w="427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C07AA0" w:rsidRPr="00AF3450" w:rsidRDefault="00C07AA0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Акушерства и гинекологии педиатрического факультета, ФПК и ППС</w:t>
            </w:r>
          </w:p>
        </w:tc>
      </w:tr>
      <w:tr w:rsidR="00C07AA0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AA0" w:rsidRPr="005F5C36" w:rsidRDefault="00C07AA0" w:rsidP="00376E63">
            <w:pPr>
              <w:rPr>
                <w:rFonts w:ascii="Arial" w:hAnsi="Arial" w:cs="Arial"/>
              </w:rPr>
            </w:pPr>
          </w:p>
        </w:tc>
        <w:tc>
          <w:tcPr>
            <w:tcW w:w="4278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C07AA0" w:rsidRPr="00AF3450" w:rsidRDefault="00C07AA0" w:rsidP="00376E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657446">
              <w:rPr>
                <w:rFonts w:ascii="Arial" w:hAnsi="Arial" w:cs="Arial"/>
                <w:sz w:val="22"/>
                <w:szCs w:val="22"/>
              </w:rPr>
              <w:t>ункциональной и ультразвуковой диагностики</w:t>
            </w:r>
          </w:p>
        </w:tc>
      </w:tr>
      <w:tr w:rsidR="00C07AA0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AA0" w:rsidRPr="005F5C36" w:rsidRDefault="00C07AA0" w:rsidP="00376E63">
            <w:pPr>
              <w:rPr>
                <w:rFonts w:ascii="Arial" w:hAnsi="Arial" w:cs="Arial"/>
              </w:rPr>
            </w:pPr>
          </w:p>
        </w:tc>
        <w:tc>
          <w:tcPr>
            <w:tcW w:w="427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07AA0" w:rsidRPr="00AF3450" w:rsidRDefault="00C6280D" w:rsidP="00376E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AF3450">
              <w:rPr>
                <w:rFonts w:ascii="Arial" w:hAnsi="Arial" w:cs="Arial"/>
                <w:sz w:val="22"/>
                <w:szCs w:val="22"/>
              </w:rPr>
              <w:t>езопасности жизнедеятельности и медицины катастроф</w:t>
            </w:r>
          </w:p>
        </w:tc>
      </w:tr>
      <w:tr w:rsidR="00376E63" w:rsidRPr="005F5C36" w:rsidTr="00B36F25">
        <w:trPr>
          <w:trHeight w:val="20"/>
        </w:trPr>
        <w:tc>
          <w:tcPr>
            <w:tcW w:w="72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6E63" w:rsidRPr="00376E63" w:rsidRDefault="00376E63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376E63">
              <w:rPr>
                <w:rFonts w:ascii="Arial" w:hAnsi="Arial" w:cs="Arial"/>
                <w:sz w:val="22"/>
                <w:szCs w:val="22"/>
              </w:rPr>
              <w:t>2</w:t>
            </w:r>
            <w:r w:rsidR="00AB5BC1">
              <w:rPr>
                <w:rFonts w:ascii="Arial" w:hAnsi="Arial" w:cs="Arial"/>
                <w:sz w:val="22"/>
                <w:szCs w:val="22"/>
              </w:rPr>
              <w:t>6</w:t>
            </w:r>
            <w:r w:rsidRPr="00376E63">
              <w:rPr>
                <w:rFonts w:ascii="Arial" w:hAnsi="Arial" w:cs="Arial"/>
                <w:sz w:val="22"/>
                <w:szCs w:val="22"/>
              </w:rPr>
              <w:t>.01.</w:t>
            </w:r>
            <w:r w:rsidR="00AB5BC1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376E63" w:rsidRPr="005F5C36" w:rsidRDefault="00376E63" w:rsidP="00F142E8">
            <w:pPr>
              <w:jc w:val="center"/>
              <w:rPr>
                <w:rFonts w:ascii="Arial" w:hAnsi="Arial" w:cs="Arial"/>
              </w:rPr>
            </w:pPr>
            <w:r w:rsidRPr="00376E63">
              <w:rPr>
                <w:rFonts w:ascii="Arial" w:hAnsi="Arial" w:cs="Arial"/>
                <w:sz w:val="22"/>
                <w:szCs w:val="22"/>
              </w:rPr>
              <w:t>вторник</w:t>
            </w:r>
          </w:p>
        </w:tc>
        <w:tc>
          <w:tcPr>
            <w:tcW w:w="4278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376E63" w:rsidRPr="00AF3450" w:rsidRDefault="00376E63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Иностранных языков</w:t>
            </w:r>
          </w:p>
        </w:tc>
      </w:tr>
      <w:tr w:rsidR="00376E63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6E63" w:rsidRPr="005F5C36" w:rsidRDefault="00376E63" w:rsidP="00376E63">
            <w:pPr>
              <w:rPr>
                <w:rFonts w:ascii="Arial" w:hAnsi="Arial" w:cs="Arial"/>
              </w:rPr>
            </w:pPr>
          </w:p>
        </w:tc>
        <w:tc>
          <w:tcPr>
            <w:tcW w:w="4278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376E63" w:rsidRPr="00AF3450" w:rsidRDefault="00376E63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Психиатрии, наркологии и медицинской психологии</w:t>
            </w:r>
          </w:p>
        </w:tc>
      </w:tr>
      <w:tr w:rsidR="00376E63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6E63" w:rsidRPr="005F5C36" w:rsidRDefault="00376E63" w:rsidP="00376E63">
            <w:pPr>
              <w:rPr>
                <w:rFonts w:ascii="Arial" w:hAnsi="Arial" w:cs="Arial"/>
              </w:rPr>
            </w:pPr>
          </w:p>
        </w:tc>
        <w:tc>
          <w:tcPr>
            <w:tcW w:w="4278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376E63" w:rsidRPr="00AF3450" w:rsidRDefault="00376E63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Стоматологии детского возраста</w:t>
            </w:r>
          </w:p>
        </w:tc>
      </w:tr>
      <w:tr w:rsidR="00376E63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E63" w:rsidRPr="005F5C36" w:rsidRDefault="00376E63" w:rsidP="00376E63">
            <w:pPr>
              <w:rPr>
                <w:rFonts w:ascii="Arial" w:hAnsi="Arial" w:cs="Arial"/>
              </w:rPr>
            </w:pPr>
          </w:p>
        </w:tc>
        <w:tc>
          <w:tcPr>
            <w:tcW w:w="427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76E63" w:rsidRPr="00AF3450" w:rsidRDefault="00376E63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Туберкулеза</w:t>
            </w:r>
          </w:p>
        </w:tc>
      </w:tr>
      <w:tr w:rsidR="00376E63" w:rsidRPr="005F5C36" w:rsidTr="00B36F25">
        <w:trPr>
          <w:trHeight w:val="20"/>
        </w:trPr>
        <w:tc>
          <w:tcPr>
            <w:tcW w:w="72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6E63" w:rsidRPr="00411565" w:rsidRDefault="00376E63" w:rsidP="00411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65">
              <w:rPr>
                <w:rFonts w:ascii="Arial" w:hAnsi="Arial" w:cs="Arial"/>
                <w:sz w:val="22"/>
                <w:szCs w:val="22"/>
              </w:rPr>
              <w:t>2</w:t>
            </w:r>
            <w:r w:rsidR="00AB5BC1">
              <w:rPr>
                <w:rFonts w:ascii="Arial" w:hAnsi="Arial" w:cs="Arial"/>
                <w:sz w:val="22"/>
                <w:szCs w:val="22"/>
              </w:rPr>
              <w:t>7</w:t>
            </w:r>
            <w:r w:rsidRPr="00411565">
              <w:rPr>
                <w:rFonts w:ascii="Arial" w:hAnsi="Arial" w:cs="Arial"/>
                <w:sz w:val="22"/>
                <w:szCs w:val="22"/>
              </w:rPr>
              <w:t>.01.</w:t>
            </w:r>
            <w:r w:rsidR="00AB5BC1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411565" w:rsidRPr="005F5C36" w:rsidRDefault="00411565" w:rsidP="00411565">
            <w:pPr>
              <w:jc w:val="center"/>
              <w:rPr>
                <w:rFonts w:ascii="Arial" w:hAnsi="Arial" w:cs="Arial"/>
              </w:rPr>
            </w:pPr>
            <w:r w:rsidRPr="00411565">
              <w:rPr>
                <w:rFonts w:ascii="Arial" w:hAnsi="Arial" w:cs="Arial"/>
                <w:sz w:val="22"/>
                <w:szCs w:val="22"/>
              </w:rPr>
              <w:t>среда</w:t>
            </w:r>
          </w:p>
        </w:tc>
        <w:tc>
          <w:tcPr>
            <w:tcW w:w="42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376E63" w:rsidRPr="00AF3450" w:rsidRDefault="00411565" w:rsidP="00376E63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Детских инфекций</w:t>
            </w:r>
          </w:p>
        </w:tc>
      </w:tr>
      <w:tr w:rsidR="00376E63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6E63" w:rsidRPr="005F5C36" w:rsidRDefault="00376E63" w:rsidP="00376E63">
            <w:pPr>
              <w:rPr>
                <w:rFonts w:ascii="Arial" w:hAnsi="Arial" w:cs="Arial"/>
              </w:rPr>
            </w:pPr>
          </w:p>
        </w:tc>
        <w:tc>
          <w:tcPr>
            <w:tcW w:w="4278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376E63" w:rsidRPr="00AF3450" w:rsidRDefault="008F40FB" w:rsidP="00376E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Стоматологии </w:t>
            </w:r>
            <w:r w:rsidR="00411565" w:rsidRPr="00AF3450">
              <w:rPr>
                <w:rFonts w:ascii="Arial" w:hAnsi="Arial" w:cs="Arial"/>
                <w:sz w:val="22"/>
                <w:szCs w:val="22"/>
              </w:rPr>
              <w:t>ФПК и ППС</w:t>
            </w:r>
          </w:p>
        </w:tc>
      </w:tr>
      <w:tr w:rsidR="00376E63" w:rsidRPr="005F5C36" w:rsidTr="00B36F25">
        <w:trPr>
          <w:trHeight w:val="20"/>
        </w:trPr>
        <w:tc>
          <w:tcPr>
            <w:tcW w:w="72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E63" w:rsidRPr="005F5C36" w:rsidRDefault="00376E63" w:rsidP="00376E63">
            <w:pPr>
              <w:rPr>
                <w:rFonts w:ascii="Arial" w:hAnsi="Arial" w:cs="Arial"/>
              </w:rPr>
            </w:pPr>
          </w:p>
        </w:tc>
        <w:tc>
          <w:tcPr>
            <w:tcW w:w="427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76E63" w:rsidRPr="00AF3450" w:rsidRDefault="00391D56" w:rsidP="00376E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="00411565" w:rsidRPr="00AF3450">
              <w:rPr>
                <w:rFonts w:ascii="Arial" w:hAnsi="Arial" w:cs="Arial"/>
                <w:sz w:val="22"/>
                <w:szCs w:val="22"/>
              </w:rPr>
              <w:t>игиены</w:t>
            </w:r>
          </w:p>
        </w:tc>
      </w:tr>
    </w:tbl>
    <w:p w:rsidR="0000364E" w:rsidRPr="006D59A3" w:rsidRDefault="00144798">
      <w:pPr>
        <w:rPr>
          <w:rFonts w:ascii="Arial" w:hAnsi="Arial" w:cs="Arial"/>
          <w:sz w:val="10"/>
          <w:szCs w:val="10"/>
        </w:rPr>
      </w:pPr>
      <w:r w:rsidRPr="006D59A3">
        <w:rPr>
          <w:rFonts w:ascii="Arial" w:hAnsi="Arial" w:cs="Arial"/>
          <w:sz w:val="10"/>
          <w:szCs w:val="10"/>
        </w:rPr>
        <w:t xml:space="preserve"> </w:t>
      </w: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7640ED">
      <w:pPr>
        <w:rPr>
          <w:rFonts w:ascii="Arial" w:hAnsi="Arial" w:cs="Arial"/>
        </w:rPr>
      </w:pPr>
    </w:p>
    <w:p w:rsidR="007640ED" w:rsidRDefault="001447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57BA9">
        <w:rPr>
          <w:rFonts w:ascii="Arial" w:hAnsi="Arial" w:cs="Arial"/>
        </w:rPr>
        <w:t xml:space="preserve">           </w:t>
      </w:r>
      <w:r w:rsidR="00FD5CA7">
        <w:rPr>
          <w:rFonts w:ascii="Arial" w:hAnsi="Arial" w:cs="Arial"/>
        </w:rPr>
        <w:t xml:space="preserve">      </w:t>
      </w:r>
      <w:r w:rsidR="00757BA9">
        <w:rPr>
          <w:rFonts w:ascii="Arial" w:hAnsi="Arial" w:cs="Arial"/>
        </w:rPr>
        <w:t xml:space="preserve"> </w:t>
      </w:r>
      <w:r w:rsidR="007640ED">
        <w:rPr>
          <w:rFonts w:ascii="Arial" w:hAnsi="Arial" w:cs="Arial"/>
        </w:rPr>
        <w:t xml:space="preserve">  </w:t>
      </w:r>
    </w:p>
    <w:p w:rsidR="006D59A3" w:rsidRDefault="007640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D59A3">
        <w:rPr>
          <w:rFonts w:ascii="Arial" w:hAnsi="Arial" w:cs="Arial"/>
        </w:rPr>
        <w:t xml:space="preserve">   </w:t>
      </w:r>
    </w:p>
    <w:p w:rsidR="005F5C36" w:rsidRDefault="006D59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F5C36" w:rsidRPr="005F5C36">
        <w:rPr>
          <w:rFonts w:ascii="Arial" w:hAnsi="Arial" w:cs="Arial"/>
        </w:rPr>
        <w:t>Ректор ГБОУ ВПО Ч</w:t>
      </w:r>
      <w:r w:rsidR="00757BA9">
        <w:rPr>
          <w:rFonts w:ascii="Arial" w:hAnsi="Arial" w:cs="Arial"/>
        </w:rPr>
        <w:t xml:space="preserve">ГМА д.м.н., профессор          </w:t>
      </w:r>
      <w:r w:rsidR="005F5C36" w:rsidRPr="005F5C36">
        <w:rPr>
          <w:rFonts w:ascii="Arial" w:hAnsi="Arial" w:cs="Arial"/>
        </w:rPr>
        <w:t xml:space="preserve">      </w:t>
      </w:r>
      <w:r w:rsidR="00FD5CA7">
        <w:rPr>
          <w:rFonts w:ascii="Arial" w:hAnsi="Arial" w:cs="Arial"/>
        </w:rPr>
        <w:t xml:space="preserve"> </w:t>
      </w:r>
      <w:r w:rsidR="00757BA9">
        <w:rPr>
          <w:rFonts w:ascii="Arial" w:hAnsi="Arial" w:cs="Arial"/>
        </w:rPr>
        <w:t xml:space="preserve">         </w:t>
      </w:r>
      <w:r w:rsidR="00144798">
        <w:rPr>
          <w:rFonts w:ascii="Arial" w:hAnsi="Arial" w:cs="Arial"/>
        </w:rPr>
        <w:t xml:space="preserve">          </w:t>
      </w:r>
      <w:r w:rsidR="005F5C36" w:rsidRPr="005F5C36">
        <w:rPr>
          <w:rFonts w:ascii="Arial" w:hAnsi="Arial" w:cs="Arial"/>
        </w:rPr>
        <w:t xml:space="preserve">   А.В. </w:t>
      </w:r>
      <w:proofErr w:type="spellStart"/>
      <w:r w:rsidR="005F5C36" w:rsidRPr="005F5C36">
        <w:rPr>
          <w:rFonts w:ascii="Arial" w:hAnsi="Arial" w:cs="Arial"/>
        </w:rPr>
        <w:t>Говорин</w:t>
      </w:r>
      <w:proofErr w:type="spellEnd"/>
    </w:p>
    <w:p w:rsidR="00144798" w:rsidRPr="0000364E" w:rsidRDefault="00144798">
      <w:pPr>
        <w:rPr>
          <w:rFonts w:ascii="Arial" w:hAnsi="Arial" w:cs="Arial"/>
          <w:sz w:val="16"/>
          <w:szCs w:val="16"/>
        </w:rPr>
      </w:pPr>
    </w:p>
    <w:p w:rsidR="005F5C36" w:rsidRPr="00144798" w:rsidRDefault="00411565" w:rsidP="00143804">
      <w:pPr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F5C36" w:rsidRPr="00144798">
        <w:rPr>
          <w:rFonts w:ascii="Arial" w:hAnsi="Arial" w:cs="Arial"/>
          <w:sz w:val="20"/>
          <w:szCs w:val="20"/>
        </w:rPr>
        <w:t>Исполнитель</w:t>
      </w:r>
      <w:r w:rsidR="00AF3450" w:rsidRPr="00144798">
        <w:rPr>
          <w:rFonts w:ascii="Arial" w:hAnsi="Arial" w:cs="Arial"/>
          <w:sz w:val="20"/>
          <w:szCs w:val="20"/>
        </w:rPr>
        <w:t>:</w:t>
      </w:r>
    </w:p>
    <w:p w:rsidR="00FD5CA7" w:rsidRPr="00144798" w:rsidRDefault="00411565" w:rsidP="002F64B0">
      <w:pPr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F3450" w:rsidRPr="00144798">
        <w:rPr>
          <w:rFonts w:ascii="Arial" w:hAnsi="Arial" w:cs="Arial"/>
          <w:sz w:val="20"/>
          <w:szCs w:val="20"/>
        </w:rPr>
        <w:t>Н.А. Ладнич, тел. 32-46-00</w:t>
      </w:r>
    </w:p>
    <w:sectPr w:rsidR="00FD5CA7" w:rsidRPr="00144798" w:rsidSect="007640ED">
      <w:pgSz w:w="11906" w:h="16838"/>
      <w:pgMar w:top="539" w:right="748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5F5C36"/>
    <w:rsid w:val="0000364E"/>
    <w:rsid w:val="00047DA2"/>
    <w:rsid w:val="00053F37"/>
    <w:rsid w:val="000A6BE0"/>
    <w:rsid w:val="00143804"/>
    <w:rsid w:val="00144798"/>
    <w:rsid w:val="0017525E"/>
    <w:rsid w:val="001B3E22"/>
    <w:rsid w:val="00227C9C"/>
    <w:rsid w:val="002449C1"/>
    <w:rsid w:val="002D40CD"/>
    <w:rsid w:val="002F64B0"/>
    <w:rsid w:val="00376E63"/>
    <w:rsid w:val="00391D56"/>
    <w:rsid w:val="00411565"/>
    <w:rsid w:val="0046213E"/>
    <w:rsid w:val="004D4A4C"/>
    <w:rsid w:val="005115A1"/>
    <w:rsid w:val="005C1E32"/>
    <w:rsid w:val="005D3FAF"/>
    <w:rsid w:val="005F5C36"/>
    <w:rsid w:val="00657446"/>
    <w:rsid w:val="006A78C4"/>
    <w:rsid w:val="006D59A3"/>
    <w:rsid w:val="00724FF2"/>
    <w:rsid w:val="00757BA9"/>
    <w:rsid w:val="007640ED"/>
    <w:rsid w:val="00770612"/>
    <w:rsid w:val="00804663"/>
    <w:rsid w:val="0080774F"/>
    <w:rsid w:val="0081114D"/>
    <w:rsid w:val="008773D7"/>
    <w:rsid w:val="008E1DAC"/>
    <w:rsid w:val="008F40FB"/>
    <w:rsid w:val="00AB5BC1"/>
    <w:rsid w:val="00AF3450"/>
    <w:rsid w:val="00B05184"/>
    <w:rsid w:val="00B36F25"/>
    <w:rsid w:val="00B42986"/>
    <w:rsid w:val="00BA4BC9"/>
    <w:rsid w:val="00BB78E2"/>
    <w:rsid w:val="00BF712D"/>
    <w:rsid w:val="00C07AA0"/>
    <w:rsid w:val="00C43EEA"/>
    <w:rsid w:val="00C574F0"/>
    <w:rsid w:val="00C6280D"/>
    <w:rsid w:val="00E40DC4"/>
    <w:rsid w:val="00E85C71"/>
    <w:rsid w:val="00F142E8"/>
    <w:rsid w:val="00F14D9E"/>
    <w:rsid w:val="00F26931"/>
    <w:rsid w:val="00F33EA8"/>
    <w:rsid w:val="00FC6F8A"/>
    <w:rsid w:val="00FD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5F5C3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4">
    <w:name w:val="Table Grid"/>
    <w:basedOn w:val="a1"/>
    <w:rsid w:val="005F5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75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5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проведения аттестации преподавателей ГБОУ ВПО ЧГМА 2012г</vt:lpstr>
    </vt:vector>
  </TitlesOfParts>
  <Company>medacadem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аттестации преподавателей ГБОУ ВПО ЧГМА 2012г</dc:title>
  <dc:creator>Ucheb2</dc:creator>
  <cp:lastModifiedBy>ladnich.n</cp:lastModifiedBy>
  <cp:revision>3</cp:revision>
  <cp:lastPrinted>2015-12-18T07:18:00Z</cp:lastPrinted>
  <dcterms:created xsi:type="dcterms:W3CDTF">2016-01-11T02:18:00Z</dcterms:created>
  <dcterms:modified xsi:type="dcterms:W3CDTF">2016-01-11T02:32:00Z</dcterms:modified>
</cp:coreProperties>
</file>